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636943" w14:textId="5EE884BD" w:rsidR="009F79A8" w:rsidRDefault="00FA6675">
      <w:r>
        <w:rPr>
          <w:noProof/>
        </w:rPr>
        <w:drawing>
          <wp:inline distT="0" distB="0" distL="0" distR="0" wp14:anchorId="18C6CDFC" wp14:editId="00ECC9E5">
            <wp:extent cx="4314825" cy="4685845"/>
            <wp:effectExtent l="0" t="0" r="0" b="635"/>
            <wp:docPr id="47346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508" cy="46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5024" w14:textId="0CBF8459" w:rsidR="00FA6675" w:rsidRPr="00FA6675" w:rsidRDefault="00FA6675">
      <w:r>
        <w:t>Fig.1 Calcium Buildup on carapace of crab in C-Ca</w:t>
      </w:r>
      <w:r>
        <w:rPr>
          <w:vertAlign w:val="superscript"/>
        </w:rPr>
        <w:t>+</w:t>
      </w:r>
      <w:r>
        <w:t xml:space="preserve"> treatment</w:t>
      </w:r>
    </w:p>
    <w:p w14:paraId="21C9E391" w14:textId="77777777" w:rsidR="009F79A8" w:rsidRDefault="00000000">
      <w:r>
        <w:rPr>
          <w:noProof/>
        </w:rPr>
        <w:lastRenderedPageBreak/>
        <w:drawing>
          <wp:inline distT="114300" distB="114300" distL="114300" distR="114300" wp14:anchorId="22AF9BB7" wp14:editId="45F5935F">
            <wp:extent cx="5943600" cy="79248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9237FD2" wp14:editId="61EB9319">
            <wp:extent cx="5943600" cy="79248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Hot Calcium carbonate</w:t>
      </w:r>
    </w:p>
    <w:p w14:paraId="592BFC4E" w14:textId="77777777" w:rsidR="009F79A8" w:rsidRDefault="009F79A8"/>
    <w:p w14:paraId="077B12E2" w14:textId="77777777" w:rsidR="009F79A8" w:rsidRDefault="00000000">
      <w:r>
        <w:rPr>
          <w:noProof/>
        </w:rPr>
        <w:drawing>
          <wp:inline distT="114300" distB="114300" distL="114300" distR="114300" wp14:anchorId="25771102" wp14:editId="63D434EB">
            <wp:extent cx="5943600" cy="44577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179013B6" w14:textId="77777777" w:rsidR="009F79A8" w:rsidRDefault="00000000">
      <w:r>
        <w:rPr>
          <w:noProof/>
        </w:rPr>
        <w:lastRenderedPageBreak/>
        <w:drawing>
          <wp:inline distT="114300" distB="114300" distL="114300" distR="114300" wp14:anchorId="5EFF083E" wp14:editId="78EC0970">
            <wp:extent cx="5943600" cy="44577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Cold Calcium carbonate</w:t>
      </w:r>
    </w:p>
    <w:p w14:paraId="0D50FC05" w14:textId="77777777" w:rsidR="009F79A8" w:rsidRDefault="00000000">
      <w:r>
        <w:t>Baseline</w:t>
      </w:r>
    </w:p>
    <w:p w14:paraId="76E1098E" w14:textId="77777777" w:rsidR="009F79A8" w:rsidRDefault="00000000">
      <w:r>
        <w:rPr>
          <w:noProof/>
        </w:rPr>
        <w:lastRenderedPageBreak/>
        <w:drawing>
          <wp:inline distT="114300" distB="114300" distL="114300" distR="114300" wp14:anchorId="12330281" wp14:editId="49F3C93B">
            <wp:extent cx="5943600" cy="44577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88034" w14:textId="77777777" w:rsidR="009F79A8" w:rsidRDefault="00000000">
      <w:r>
        <w:rPr>
          <w:noProof/>
        </w:rPr>
        <w:lastRenderedPageBreak/>
        <w:drawing>
          <wp:inline distT="114300" distB="114300" distL="114300" distR="114300" wp14:anchorId="287BC962" wp14:editId="2FE96C20">
            <wp:extent cx="5943600" cy="44577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B08DB" w14:textId="77777777" w:rsidR="009F79A8" w:rsidRDefault="00000000">
      <w:r>
        <w:t>Find how the gills are described in literature and compare how ours is different from theirs</w:t>
      </w:r>
    </w:p>
    <w:sectPr w:rsidR="009F79A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F4C14"/>
    <w:multiLevelType w:val="multilevel"/>
    <w:tmpl w:val="B9EABF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DF13A17"/>
    <w:multiLevelType w:val="multilevel"/>
    <w:tmpl w:val="A5089C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49A3FBF"/>
    <w:multiLevelType w:val="multilevel"/>
    <w:tmpl w:val="918E62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EB56757"/>
    <w:multiLevelType w:val="multilevel"/>
    <w:tmpl w:val="5DB2F5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59068413">
    <w:abstractNumId w:val="2"/>
  </w:num>
  <w:num w:numId="2" w16cid:durableId="1686975446">
    <w:abstractNumId w:val="0"/>
  </w:num>
  <w:num w:numId="3" w16cid:durableId="2141146661">
    <w:abstractNumId w:val="3"/>
  </w:num>
  <w:num w:numId="4" w16cid:durableId="11789586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79A8"/>
    <w:rsid w:val="001E2ECA"/>
    <w:rsid w:val="009F79A8"/>
    <w:rsid w:val="00FA6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0CEF2"/>
  <w15:docId w15:val="{C73BB679-C30D-44C3-AB90-EC61FD968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32</Words>
  <Characters>189</Characters>
  <Application>Microsoft Office Word</Application>
  <DocSecurity>0</DocSecurity>
  <Lines>1</Lines>
  <Paragraphs>1</Paragraphs>
  <ScaleCrop>false</ScaleCrop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Sean C Berry</cp:lastModifiedBy>
  <cp:revision>2</cp:revision>
  <dcterms:created xsi:type="dcterms:W3CDTF">2025-06-07T03:13:00Z</dcterms:created>
  <dcterms:modified xsi:type="dcterms:W3CDTF">2025-06-07T03:14:00Z</dcterms:modified>
</cp:coreProperties>
</file>